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30DD0" w:rsidRPr="00574BBA" w:rsidTr="000941FA">
        <w:trPr>
          <w:trHeight w:val="1313"/>
        </w:trPr>
        <w:tc>
          <w:tcPr>
            <w:tcW w:w="4320" w:type="dxa"/>
          </w:tcPr>
          <w:p w:rsidR="00D30DD0" w:rsidRPr="00574BBA" w:rsidRDefault="00D30DD0" w:rsidP="00C474BE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C474B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D30DD0" w:rsidRPr="00574BBA" w:rsidRDefault="00D30DD0" w:rsidP="00C474B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74BBA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600EC292" wp14:editId="314B3507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574BBA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574B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proofErr w:type="gram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proofErr w:type="gram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D30DD0" w:rsidRPr="00574BBA" w:rsidTr="000941FA">
        <w:tc>
          <w:tcPr>
            <w:tcW w:w="9720" w:type="dxa"/>
            <w:gridSpan w:val="3"/>
            <w:vAlign w:val="bottom"/>
          </w:tcPr>
          <w:p w:rsidR="00D30DD0" w:rsidRPr="00574BBA" w:rsidRDefault="00D30DD0" w:rsidP="00C4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30DD0" w:rsidRPr="00574BBA" w:rsidRDefault="00D30DD0" w:rsidP="003B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>678175, Мирнинский район,   п. Чернышевский ул. Каландарашвили 1 «А».</w:t>
      </w:r>
    </w:p>
    <w:p w:rsidR="00D30DD0" w:rsidRPr="00B2049F" w:rsidRDefault="00D30DD0" w:rsidP="003B41E3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10" w:history="1"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adm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ok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167EFB" w:rsidRDefault="00167EFB" w:rsidP="00C47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41E3" w:rsidRPr="00167EFB" w:rsidRDefault="003B41E3" w:rsidP="00C47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41E3" w:rsidRPr="003C2813" w:rsidRDefault="003B41E3" w:rsidP="00D21533">
      <w:pPr>
        <w:tabs>
          <w:tab w:val="left" w:pos="8789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 w:rsidR="00D215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3C2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_</w:t>
      </w:r>
      <w:r w:rsidR="00D215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117_</w:t>
      </w:r>
      <w:r w:rsidRPr="003C2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_от «_</w:t>
      </w:r>
      <w:r w:rsidR="00D215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06_</w:t>
      </w:r>
      <w:r w:rsidRPr="003C2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</w:t>
      </w:r>
      <w:r w:rsidR="00D215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 _</w:t>
      </w:r>
      <w:r w:rsidRPr="003C2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2021г.                                                                          </w:t>
      </w:r>
    </w:p>
    <w:p w:rsidR="00486F27" w:rsidRDefault="00486F27" w:rsidP="00C47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1E3" w:rsidRPr="00486F27" w:rsidRDefault="003B41E3" w:rsidP="003B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486F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486F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С Т А Н О В Л Е Н И Е</w:t>
      </w:r>
    </w:p>
    <w:p w:rsidR="00486F27" w:rsidRDefault="00486F27" w:rsidP="00702B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350E" w:rsidRPr="00702BDA" w:rsidRDefault="00BD350E" w:rsidP="00702B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7E6C" w:rsidRDefault="00486F27" w:rsidP="00C474B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утверждении правил содержания мест </w:t>
      </w:r>
    </w:p>
    <w:p w:rsidR="00486F27" w:rsidRDefault="00486F27" w:rsidP="00C474B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6F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погребения и порядка деятельности </w:t>
      </w:r>
    </w:p>
    <w:p w:rsidR="00486F27" w:rsidRDefault="00486F27" w:rsidP="00C474B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общественного кладбища</w:t>
      </w:r>
      <w:r w:rsidRPr="00486F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территории</w:t>
      </w:r>
    </w:p>
    <w:p w:rsidR="00486F27" w:rsidRDefault="00486F27" w:rsidP="00C474B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 «Поселок Чернышевский»</w:t>
      </w:r>
    </w:p>
    <w:p w:rsidR="0028422F" w:rsidRDefault="0028422F" w:rsidP="00C474B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41E3" w:rsidRDefault="003B41E3" w:rsidP="00C474B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6F27" w:rsidRDefault="00486F27" w:rsidP="00C474BE">
      <w:pPr>
        <w:widowControl w:val="0"/>
        <w:spacing w:after="0" w:line="360" w:lineRule="auto"/>
        <w:ind w:left="1" w:right="42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86F2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Pr="00486F2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6F27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>г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6F2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486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486F2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6F2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486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407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0.2003</w:t>
      </w:r>
      <w:r w:rsidRPr="00486F2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86F2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86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6F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86F2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6F2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6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6F2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</w:t>
      </w:r>
      <w:r w:rsidRPr="00486F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82ED1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  <w:lang w:eastAsia="ru-RU"/>
        </w:rPr>
        <w:t>м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86F2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6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486F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6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6F2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486F2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FD5D2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</w:t>
      </w:r>
      <w:r w:rsidRPr="00486F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6F2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зако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86F2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12.01.1996</w:t>
      </w:r>
      <w:r w:rsidRPr="00486F2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6F2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86F2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486F2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6F2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ени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6F2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6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хорон</w:t>
      </w:r>
      <w:r w:rsidRPr="00486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6F2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6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48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6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486F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="00EF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proofErr w:type="spellStart"/>
      <w:r w:rsidR="0007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4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="0094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24</w:t>
      </w:r>
      <w:r w:rsidR="0007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1, ст. 5 Устава</w:t>
      </w:r>
      <w:r w:rsidR="00EF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«Поселок Чернышевский»</w:t>
      </w:r>
    </w:p>
    <w:p w:rsidR="00486F27" w:rsidRDefault="00486F27" w:rsidP="00C474BE">
      <w:pPr>
        <w:widowControl w:val="0"/>
        <w:spacing w:after="0" w:line="360" w:lineRule="auto"/>
        <w:ind w:left="1" w:right="426" w:firstLine="6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6F27" w:rsidRPr="00486F27" w:rsidRDefault="00486F27" w:rsidP="00C474BE">
      <w:pPr>
        <w:widowControl w:val="0"/>
        <w:spacing w:after="0" w:line="360" w:lineRule="auto"/>
        <w:ind w:left="142" w:right="426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6F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.Утвердить Правила содержания мест погребения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6855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«П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оселок </w:t>
      </w:r>
      <w:r w:rsidR="00685585"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</w:t>
      </w:r>
      <w:r w:rsidR="00685585">
        <w:rPr>
          <w:rFonts w:ascii="Times New Roman" w:eastAsia="Times New Roman" w:hAnsi="Times New Roman" w:cs="Times New Roman"/>
          <w:sz w:val="24"/>
          <w:szCs w:val="28"/>
          <w:lang w:eastAsia="ru-RU"/>
        </w:rPr>
        <w:t>нышевс</w:t>
      </w:r>
      <w:r w:rsidR="00685585"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кий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» (приложение №1).</w:t>
      </w:r>
    </w:p>
    <w:p w:rsidR="00486F27" w:rsidRPr="00486F27" w:rsidRDefault="00486F27" w:rsidP="00C474BE">
      <w:pPr>
        <w:widowControl w:val="0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6F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.Утвердить П</w:t>
      </w:r>
      <w:r w:rsidR="006855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орядок деятельности общественного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кладбищ</w:t>
      </w:r>
      <w:r w:rsidR="0068558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территор</w:t>
      </w:r>
      <w:r w:rsidR="00685585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муниципального образования «П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оселок Чер</w:t>
      </w:r>
      <w:r w:rsidR="00685585">
        <w:rPr>
          <w:rFonts w:ascii="Times New Roman" w:eastAsia="Times New Roman" w:hAnsi="Times New Roman" w:cs="Times New Roman"/>
          <w:sz w:val="24"/>
          <w:szCs w:val="28"/>
          <w:lang w:eastAsia="ru-RU"/>
        </w:rPr>
        <w:t>нышев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ский» (приложение № 2).</w:t>
      </w:r>
    </w:p>
    <w:p w:rsidR="00486F27" w:rsidRDefault="00486F27" w:rsidP="00C474BE">
      <w:pPr>
        <w:widowControl w:val="0"/>
        <w:tabs>
          <w:tab w:val="left" w:pos="284"/>
        </w:tabs>
        <w:spacing w:after="0" w:line="360" w:lineRule="auto"/>
        <w:ind w:left="142" w:right="426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6F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. Опубликовать</w:t>
      </w:r>
      <w:r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настоящее Постановление на официальном сайте </w:t>
      </w:r>
      <w:r w:rsidR="009418F4" w:rsidRPr="009418F4">
        <w:rPr>
          <w:rFonts w:ascii="Times New Roman" w:eastAsia="Times New Roman" w:hAnsi="Times New Roman" w:cs="Times New Roman"/>
          <w:sz w:val="24"/>
          <w:szCs w:val="28"/>
          <w:lang w:eastAsia="ru-RU"/>
        </w:rPr>
        <w:t>МО «Мирнинский район» РС (Я) www.алмазный –</w:t>
      </w:r>
      <w:r w:rsidR="00E16D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418F4" w:rsidRPr="009418F4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край</w:t>
      </w:r>
      <w:proofErr w:type="gramStart"/>
      <w:r w:rsidR="009418F4" w:rsidRPr="009418F4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="009418F4" w:rsidRPr="009418F4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proofErr w:type="spellEnd"/>
      <w:r w:rsidR="009418F4" w:rsidRPr="00941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разделе МО «Посёлок Чернышевский».</w:t>
      </w:r>
    </w:p>
    <w:p w:rsidR="00ED4239" w:rsidRPr="00486F27" w:rsidRDefault="00ED4239" w:rsidP="00C474BE">
      <w:pPr>
        <w:widowControl w:val="0"/>
        <w:tabs>
          <w:tab w:val="left" w:pos="142"/>
          <w:tab w:val="left" w:pos="284"/>
          <w:tab w:val="left" w:pos="426"/>
        </w:tabs>
        <w:spacing w:after="0" w:line="360" w:lineRule="auto"/>
        <w:ind w:left="142" w:right="426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ED423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Постановление вступает в силу с момента опубликования и обнародования.</w:t>
      </w:r>
    </w:p>
    <w:p w:rsidR="00486F27" w:rsidRPr="00486F27" w:rsidRDefault="00ED4239" w:rsidP="00C474BE">
      <w:pPr>
        <w:widowControl w:val="0"/>
        <w:spacing w:after="0" w:line="360" w:lineRule="auto"/>
        <w:ind w:left="1" w:right="426" w:hang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486F27" w:rsidRPr="00486F27">
        <w:rPr>
          <w:rFonts w:ascii="Times New Roman" w:eastAsia="Times New Roman" w:hAnsi="Times New Roman" w:cs="Times New Roman"/>
          <w:sz w:val="24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8113BC" w:rsidRDefault="008113BC" w:rsidP="00C4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685585" w:rsidRDefault="00C474BE" w:rsidP="00C4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Глава </w:t>
      </w:r>
      <w:r w:rsidR="00167EFB"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МО</w:t>
      </w:r>
    </w:p>
    <w:p w:rsidR="00167EFB" w:rsidRDefault="00167EFB" w:rsidP="00C4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«Посёлок Чернышевский»</w:t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8113BC"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="000571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proofErr w:type="spellStart"/>
      <w:r w:rsidR="00C474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Л.Н.Трофимова</w:t>
      </w:r>
      <w:proofErr w:type="spellEnd"/>
    </w:p>
    <w:p w:rsidR="003B41E3" w:rsidRDefault="003B41E3" w:rsidP="00C4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350E" w:rsidRDefault="00BD350E" w:rsidP="00C4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350E" w:rsidRPr="00685585" w:rsidRDefault="00BD350E" w:rsidP="00C4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3105" w:rsidRPr="004B29ED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B29E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1 </w:t>
      </w:r>
    </w:p>
    <w:p w:rsidR="00753105" w:rsidRPr="004B29ED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B29ED">
        <w:rPr>
          <w:rFonts w:ascii="Times New Roman" w:eastAsia="Times New Roman" w:hAnsi="Times New Roman" w:cs="Times New Roman"/>
          <w:b/>
          <w:lang w:eastAsia="ru-RU"/>
        </w:rPr>
        <w:t xml:space="preserve">к Постановлению Главы </w:t>
      </w:r>
    </w:p>
    <w:p w:rsidR="00753105" w:rsidRPr="004B29ED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B29ED">
        <w:rPr>
          <w:rFonts w:ascii="Times New Roman" w:eastAsia="Times New Roman" w:hAnsi="Times New Roman" w:cs="Times New Roman"/>
          <w:b/>
          <w:lang w:eastAsia="ru-RU"/>
        </w:rPr>
        <w:t>МО «Поселок Чернышевский»</w:t>
      </w:r>
    </w:p>
    <w:p w:rsidR="00753105" w:rsidRPr="004B29ED" w:rsidRDefault="00D21533" w:rsidP="0075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753105" w:rsidRPr="004B29ED">
        <w:rPr>
          <w:rFonts w:ascii="Times New Roman" w:eastAsia="Times New Roman" w:hAnsi="Times New Roman" w:cs="Times New Roman"/>
          <w:b/>
          <w:lang w:eastAsia="ru-RU"/>
        </w:rPr>
        <w:t>_</w:t>
      </w:r>
      <w:r>
        <w:rPr>
          <w:rFonts w:ascii="Times New Roman" w:eastAsia="Times New Roman" w:hAnsi="Times New Roman" w:cs="Times New Roman"/>
          <w:b/>
          <w:lang w:eastAsia="ru-RU"/>
        </w:rPr>
        <w:t>117_</w:t>
      </w:r>
      <w:r w:rsidR="00753105" w:rsidRPr="004B29ED">
        <w:rPr>
          <w:rFonts w:ascii="Times New Roman" w:eastAsia="Times New Roman" w:hAnsi="Times New Roman" w:cs="Times New Roman"/>
          <w:b/>
          <w:lang w:eastAsia="ru-RU"/>
        </w:rPr>
        <w:t xml:space="preserve"> от «_</w:t>
      </w:r>
      <w:r>
        <w:rPr>
          <w:rFonts w:ascii="Times New Roman" w:eastAsia="Times New Roman" w:hAnsi="Times New Roman" w:cs="Times New Roman"/>
          <w:b/>
          <w:lang w:eastAsia="ru-RU"/>
        </w:rPr>
        <w:t>06</w:t>
      </w:r>
      <w:r w:rsidR="002952F0">
        <w:rPr>
          <w:rFonts w:ascii="Times New Roman" w:eastAsia="Times New Roman" w:hAnsi="Times New Roman" w:cs="Times New Roman"/>
          <w:b/>
          <w:lang w:eastAsia="ru-RU"/>
        </w:rPr>
        <w:t>_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753105" w:rsidRPr="004B29ED">
        <w:rPr>
          <w:rFonts w:ascii="Times New Roman" w:eastAsia="Times New Roman" w:hAnsi="Times New Roman" w:cs="Times New Roman"/>
          <w:b/>
          <w:lang w:eastAsia="ru-RU"/>
        </w:rPr>
        <w:t>_</w:t>
      </w:r>
      <w:r>
        <w:rPr>
          <w:rFonts w:ascii="Times New Roman" w:eastAsia="Times New Roman" w:hAnsi="Times New Roman" w:cs="Times New Roman"/>
          <w:b/>
          <w:lang w:eastAsia="ru-RU"/>
        </w:rPr>
        <w:t>10 _</w:t>
      </w:r>
      <w:r w:rsidR="00753105" w:rsidRPr="004B29ED">
        <w:rPr>
          <w:rFonts w:ascii="Times New Roman" w:eastAsia="Times New Roman" w:hAnsi="Times New Roman" w:cs="Times New Roman"/>
          <w:b/>
          <w:lang w:eastAsia="ru-RU"/>
        </w:rPr>
        <w:t>2021г.</w:t>
      </w:r>
    </w:p>
    <w:p w:rsidR="00753105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3105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3105" w:rsidRPr="00685585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Правила содержания мест погребения</w:t>
      </w:r>
    </w:p>
    <w:p w:rsidR="00753105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территор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ии муниципального образования «П</w:t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оселок Чер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нышев</w:t>
      </w:r>
      <w:r w:rsidRPr="00685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ский»</w:t>
      </w:r>
    </w:p>
    <w:p w:rsidR="00753105" w:rsidRDefault="00753105" w:rsidP="0075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3105" w:rsidRDefault="00753105" w:rsidP="003C2813">
      <w:pPr>
        <w:widowControl w:val="0"/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стоящие</w:t>
      </w:r>
      <w:r w:rsidRPr="00800E7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</w:t>
      </w:r>
      <w:r w:rsidRPr="00800E7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00E7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800E7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</w:t>
      </w:r>
      <w:r w:rsidRPr="00800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00E7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Pr="00800E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00E7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ла)</w:t>
      </w:r>
      <w:r w:rsidRPr="00800E7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азработаны</w:t>
      </w:r>
      <w:r w:rsidRPr="00800E7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00E7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Pr="00800E7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00E7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00E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00E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12.01.1996</w:t>
      </w:r>
      <w:r w:rsidRPr="00800E7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00E7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8-ФЗ</w:t>
      </w:r>
      <w:r w:rsidRPr="00800E7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огребе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00E7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800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800E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0E7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за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00E7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00E7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 w:rsidRPr="00800E7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00E7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</w:t>
      </w:r>
      <w:r w:rsidRPr="00800E7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00E7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00E7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нципах</w:t>
      </w:r>
      <w:r w:rsidRPr="00800E7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800E7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</w:t>
      </w:r>
      <w:r w:rsidRPr="00800E7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800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00E7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800E7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</w:t>
      </w:r>
      <w:r w:rsidRPr="00800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0E7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00E7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800E7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00E7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адлежащ</w:t>
      </w:r>
      <w:r w:rsidRPr="00800E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00E7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ержания</w:t>
      </w:r>
      <w:r w:rsidRPr="00800E7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800E7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огребен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00E7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00E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800E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00E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0E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00E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00E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00E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</w:t>
      </w:r>
      <w:r w:rsidRPr="00800E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</w:t>
      </w:r>
      <w:r w:rsidRPr="00800E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00E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00E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</w:t>
      </w:r>
      <w:r w:rsidRPr="00800E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0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кладб</w:t>
      </w:r>
      <w:r w:rsidRPr="00800E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щ.</w:t>
      </w:r>
      <w:proofErr w:type="gramEnd"/>
    </w:p>
    <w:p w:rsidR="00753105" w:rsidRDefault="00753105" w:rsidP="003C28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Содержание мест захоронения</w:t>
      </w:r>
    </w:p>
    <w:p w:rsidR="00753105" w:rsidRDefault="00753105" w:rsidP="00D43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80D21">
        <w:rPr>
          <w:rFonts w:ascii="Times New Roman" w:hAnsi="Times New Roman" w:cs="Times New Roman"/>
          <w:sz w:val="24"/>
          <w:szCs w:val="24"/>
        </w:rPr>
        <w:t xml:space="preserve"> Содержание мест захоронения на территории </w:t>
      </w:r>
      <w:r w:rsidRPr="007F63EF">
        <w:rPr>
          <w:rFonts w:ascii="Times New Roman" w:hAnsi="Times New Roman" w:cs="Times New Roman"/>
          <w:sz w:val="24"/>
          <w:szCs w:val="24"/>
        </w:rPr>
        <w:t>МО «Посело</w:t>
      </w:r>
      <w:r>
        <w:rPr>
          <w:rFonts w:ascii="Times New Roman" w:hAnsi="Times New Roman" w:cs="Times New Roman"/>
          <w:sz w:val="24"/>
          <w:szCs w:val="24"/>
        </w:rPr>
        <w:t>к Чернышевский»</w:t>
      </w:r>
      <w:r w:rsidRPr="00D80D2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МО «Поселок Чернышевский».</w:t>
      </w:r>
    </w:p>
    <w:p w:rsidR="00753105" w:rsidRPr="00D80D21" w:rsidRDefault="00753105" w:rsidP="00D43154">
      <w:pPr>
        <w:pStyle w:val="ConsPlusNormal"/>
        <w:spacing w:line="36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80D21">
        <w:rPr>
          <w:rFonts w:ascii="Times New Roman" w:hAnsi="Times New Roman" w:cs="Times New Roman"/>
          <w:sz w:val="24"/>
          <w:szCs w:val="24"/>
        </w:rPr>
        <w:t xml:space="preserve">Финансирование выполнения работ по содержанию мест захоронения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поселка Чернышевский </w:t>
      </w:r>
      <w:r w:rsidRPr="00D80D2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 в пределах средств бюджета</w:t>
      </w:r>
      <w:r w:rsidRPr="00D8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«Поселок Чернышевский»</w:t>
      </w:r>
      <w:r w:rsidRPr="00D80D2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753105" w:rsidRPr="00D80D21" w:rsidRDefault="00753105" w:rsidP="00D43154">
      <w:pPr>
        <w:pStyle w:val="ConsPlusNormal"/>
        <w:spacing w:line="36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80D21">
        <w:rPr>
          <w:rFonts w:ascii="Times New Roman" w:hAnsi="Times New Roman" w:cs="Times New Roman"/>
          <w:sz w:val="24"/>
          <w:szCs w:val="24"/>
        </w:rPr>
        <w:t xml:space="preserve">Работы по содержанию мест захоронения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«Поселок Чернышевский» </w:t>
      </w:r>
      <w:r w:rsidRPr="00D80D21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753105" w:rsidRPr="00D80D21" w:rsidRDefault="00753105" w:rsidP="00D43154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D21">
        <w:rPr>
          <w:rFonts w:ascii="Times New Roman" w:hAnsi="Times New Roman" w:cs="Times New Roman"/>
          <w:sz w:val="24"/>
          <w:szCs w:val="24"/>
        </w:rPr>
        <w:t>а) содержание в исправном состоянии зданий, инженерных сооружений на территории мест захоронения (оград, дорог, пешеходных дорожек, площадок) и их ремонт;</w:t>
      </w:r>
    </w:p>
    <w:p w:rsidR="00753105" w:rsidRPr="00D80D21" w:rsidRDefault="00753105" w:rsidP="00FD5D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80D21">
        <w:rPr>
          <w:rFonts w:ascii="Times New Roman" w:hAnsi="Times New Roman" w:cs="Times New Roman"/>
          <w:sz w:val="24"/>
          <w:szCs w:val="24"/>
        </w:rPr>
        <w:t>) уход за зелеными насаждениями на территории мест захоронения;</w:t>
      </w:r>
    </w:p>
    <w:p w:rsidR="00753105" w:rsidRPr="00D80D21" w:rsidRDefault="00753105" w:rsidP="00FD5D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0D21">
        <w:rPr>
          <w:rFonts w:ascii="Times New Roman" w:hAnsi="Times New Roman" w:cs="Times New Roman"/>
          <w:sz w:val="24"/>
          <w:szCs w:val="24"/>
        </w:rPr>
        <w:t>) вывоз с территории мест захоронения мусора;</w:t>
      </w:r>
    </w:p>
    <w:p w:rsidR="00753105" w:rsidRPr="00D80D21" w:rsidRDefault="00753105" w:rsidP="00D43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0D21">
        <w:rPr>
          <w:rFonts w:ascii="Times New Roman" w:hAnsi="Times New Roman" w:cs="Times New Roman"/>
          <w:sz w:val="24"/>
          <w:szCs w:val="24"/>
        </w:rPr>
        <w:t>) выполнение иных работ, предусмотренных действующим законодательством и муниципальными правовыми актами.</w:t>
      </w:r>
    </w:p>
    <w:p w:rsidR="00753105" w:rsidRDefault="00753105" w:rsidP="003C28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4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Оборудование и озеленение мест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AC4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захоронения</w:t>
      </w:r>
    </w:p>
    <w:p w:rsidR="00753105" w:rsidRPr="00AC4F91" w:rsidRDefault="00753105" w:rsidP="0051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 На кладбище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следует предусматривать:</w:t>
      </w:r>
    </w:p>
    <w:p w:rsidR="00753105" w:rsidRDefault="00753105" w:rsidP="0051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>) стенд для помещения объявлений и распоряжений администрации муниципально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образования «П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оселок Чер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нышевский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>», правил посещения кладбищ, прав и обязанностей граждан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53105" w:rsidRDefault="00753105" w:rsidP="00FD5D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 мусоросборники и урны для мусора.</w:t>
      </w:r>
    </w:p>
    <w:p w:rsidR="00753105" w:rsidRPr="00AC4F91" w:rsidRDefault="00753105" w:rsidP="0051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 Прокладка кабелей на участках захоронения не допускается.</w:t>
      </w:r>
    </w:p>
    <w:p w:rsidR="00753105" w:rsidRPr="00AC4F91" w:rsidRDefault="00753105" w:rsidP="0051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2.3</w:t>
      </w:r>
      <w:r w:rsidR="003C281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Озеленение и благоустройство мест погребения должно производиться с 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действующими нормами и правилами.</w:t>
      </w:r>
    </w:p>
    <w:p w:rsidR="001A3743" w:rsidRDefault="00753105" w:rsidP="00512D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2.4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Посадка деревьев гражданами на участках захоронения допускается только в соответствии с проектом озеленения по согласованию с администраци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ей муниципального</w:t>
      </w:r>
    </w:p>
    <w:p w:rsidR="00AC4F91" w:rsidRPr="00AC4F91" w:rsidRDefault="00AC4F91" w:rsidP="0051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«П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оселок Чер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нышев</w:t>
      </w:r>
      <w:r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ский».</w:t>
      </w:r>
    </w:p>
    <w:p w:rsidR="000941FA" w:rsidRPr="00227CD6" w:rsidRDefault="005268B0" w:rsidP="00512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0941FA" w:rsidRPr="00227CD6" w:rsidSect="00057166">
          <w:pgSz w:w="11905" w:h="16837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2.5</w:t>
      </w:r>
      <w:r w:rsidR="00AC4F91" w:rsidRPr="00AC4F91">
        <w:rPr>
          <w:rFonts w:ascii="Times New Roman" w:eastAsia="Times New Roman" w:hAnsi="Times New Roman" w:cs="Times New Roman"/>
          <w:sz w:val="24"/>
          <w:szCs w:val="28"/>
          <w:lang w:eastAsia="ru-RU"/>
        </w:rPr>
        <w:t>. Все работы по застройке и благоустройству мест захоронения должны выполняться с максимальным сохранением существующих деревьев, кус</w:t>
      </w:r>
      <w:r w:rsidR="00D900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тарников и </w:t>
      </w:r>
      <w:r w:rsidR="00512D9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растительного грунта.</w:t>
      </w:r>
    </w:p>
    <w:p w:rsidR="000941FA" w:rsidRPr="004B29ED" w:rsidRDefault="00D900EB" w:rsidP="004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4B29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D0751" w:rsidRPr="004B29ED">
        <w:rPr>
          <w:rFonts w:ascii="Times New Roman" w:eastAsia="Times New Roman" w:hAnsi="Times New Roman" w:cs="Times New Roman"/>
          <w:b/>
          <w:lang w:eastAsia="ru-RU"/>
        </w:rPr>
        <w:t>Приложение № 2</w:t>
      </w:r>
      <w:r w:rsidR="000941FA" w:rsidRPr="004B29E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941FA" w:rsidRPr="004B29ED" w:rsidRDefault="000941FA" w:rsidP="004B2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B29ED">
        <w:rPr>
          <w:rFonts w:ascii="Times New Roman" w:eastAsia="Times New Roman" w:hAnsi="Times New Roman" w:cs="Times New Roman"/>
          <w:b/>
          <w:lang w:eastAsia="ru-RU"/>
        </w:rPr>
        <w:t xml:space="preserve">к Постановлению Главы </w:t>
      </w:r>
    </w:p>
    <w:p w:rsidR="00BD350E" w:rsidRDefault="000941FA" w:rsidP="00BD3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B29ED">
        <w:rPr>
          <w:rFonts w:ascii="Times New Roman" w:eastAsia="Times New Roman" w:hAnsi="Times New Roman" w:cs="Times New Roman"/>
          <w:b/>
          <w:lang w:eastAsia="ru-RU"/>
        </w:rPr>
        <w:t>МО «Поселок Чернышевский»</w:t>
      </w:r>
    </w:p>
    <w:p w:rsidR="001757B8" w:rsidRDefault="00BD350E" w:rsidP="00175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№_</w:t>
      </w:r>
      <w:r w:rsidR="00D21533">
        <w:rPr>
          <w:rFonts w:ascii="Times New Roman" w:eastAsia="Times New Roman" w:hAnsi="Times New Roman" w:cs="Times New Roman"/>
          <w:b/>
          <w:lang w:eastAsia="ru-RU"/>
        </w:rPr>
        <w:t>117</w:t>
      </w:r>
      <w:r>
        <w:rPr>
          <w:rFonts w:ascii="Times New Roman" w:eastAsia="Times New Roman" w:hAnsi="Times New Roman" w:cs="Times New Roman"/>
          <w:b/>
          <w:lang w:eastAsia="ru-RU"/>
        </w:rPr>
        <w:t>_от «_</w:t>
      </w:r>
      <w:r w:rsidR="00D21533">
        <w:rPr>
          <w:rFonts w:ascii="Times New Roman" w:eastAsia="Times New Roman" w:hAnsi="Times New Roman" w:cs="Times New Roman"/>
          <w:b/>
          <w:lang w:eastAsia="ru-RU"/>
        </w:rPr>
        <w:t>06_»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 w:rsidR="00D21533">
        <w:rPr>
          <w:rFonts w:ascii="Times New Roman" w:eastAsia="Times New Roman" w:hAnsi="Times New Roman" w:cs="Times New Roman"/>
          <w:b/>
          <w:lang w:eastAsia="ru-RU"/>
        </w:rPr>
        <w:t xml:space="preserve">10 </w:t>
      </w:r>
      <w:bookmarkStart w:id="0" w:name="_GoBack"/>
      <w:bookmarkEnd w:id="0"/>
      <w:r w:rsidR="00D21533">
        <w:rPr>
          <w:rFonts w:ascii="Times New Roman" w:eastAsia="Times New Roman" w:hAnsi="Times New Roman" w:cs="Times New Roman"/>
          <w:b/>
          <w:lang w:eastAsia="ru-RU"/>
        </w:rPr>
        <w:t>_</w:t>
      </w:r>
      <w:r>
        <w:rPr>
          <w:rFonts w:ascii="Times New Roman" w:eastAsia="Times New Roman" w:hAnsi="Times New Roman" w:cs="Times New Roman"/>
          <w:b/>
          <w:lang w:eastAsia="ru-RU"/>
        </w:rPr>
        <w:t>2021г.</w:t>
      </w:r>
    </w:p>
    <w:p w:rsidR="000941FA" w:rsidRDefault="000941FA" w:rsidP="003C2813">
      <w:pPr>
        <w:widowControl w:val="0"/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</w:pPr>
    </w:p>
    <w:p w:rsidR="000941FA" w:rsidRPr="000941FA" w:rsidRDefault="000941FA" w:rsidP="00E35941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11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r w:rsidRPr="000941FA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  <w:lang w:eastAsia="ru-RU"/>
        </w:rPr>
        <w:t>к</w:t>
      </w:r>
    </w:p>
    <w:p w:rsidR="000941FA" w:rsidRPr="000941FA" w:rsidRDefault="000941FA" w:rsidP="00E35941">
      <w:pPr>
        <w:widowControl w:val="0"/>
        <w:tabs>
          <w:tab w:val="left" w:pos="9639"/>
        </w:tabs>
        <w:spacing w:before="40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</w:t>
      </w:r>
      <w:r w:rsidRPr="000941FA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lang w:eastAsia="ru-RU"/>
        </w:rPr>
        <w:t>ь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</w:t>
      </w:r>
      <w:r w:rsidRPr="000941FA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spacing w:val="12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b/>
          <w:color w:val="000000"/>
          <w:spacing w:val="2"/>
          <w:w w:val="98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  <w:lang w:eastAsia="ru-RU"/>
        </w:rPr>
        <w:t>щ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  <w:lang w:eastAsia="ru-RU"/>
        </w:rPr>
        <w:t>н</w:t>
      </w:r>
      <w:r w:rsidR="009418F4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lang w:eastAsia="ru-RU"/>
        </w:rPr>
        <w:t>ого</w:t>
      </w:r>
      <w:r w:rsidRPr="000941FA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  <w:lang w:eastAsia="ru-RU"/>
        </w:rPr>
        <w:t>щ</w:t>
      </w:r>
      <w:r w:rsidR="009418F4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11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11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ии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ни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  <w:lang w:eastAsia="ru-RU"/>
        </w:rPr>
        <w:t>ц</w:t>
      </w:r>
      <w:r w:rsidRPr="000941FA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lang w:eastAsia="ru-RU"/>
        </w:rPr>
        <w:t>ь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  <w:lang w:eastAsia="ru-RU"/>
        </w:rPr>
        <w:t>г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о</w:t>
      </w:r>
      <w:r w:rsidRPr="000941FA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</w:t>
      </w:r>
      <w:r w:rsidRPr="000941F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  <w:lang w:eastAsia="ru-RU"/>
        </w:rPr>
        <w:t>рнышев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941FA" w:rsidRPr="000941FA" w:rsidRDefault="000941FA" w:rsidP="003C2813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ожения</w:t>
      </w:r>
    </w:p>
    <w:p w:rsidR="000941FA" w:rsidRPr="000941FA" w:rsidRDefault="000941FA" w:rsidP="003C2813">
      <w:pPr>
        <w:widowControl w:val="0"/>
        <w:spacing w:before="41"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0941F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941F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адбищ</w:t>
      </w:r>
      <w:r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r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 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нышев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</w:t>
      </w:r>
      <w:r w:rsidRPr="000941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</w:t>
      </w:r>
      <w:r w:rsidRPr="000941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12.01.1996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8-ФЗ</w:t>
      </w:r>
      <w:r w:rsidRPr="000941F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огребен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941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1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деральным</w:t>
      </w:r>
      <w:r w:rsidRPr="000941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941F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941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 w:rsidRPr="000941F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941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</w:t>
      </w:r>
      <w:r w:rsidRPr="000941F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общих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сам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в Российской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1FA" w:rsidRPr="000941FA" w:rsidRDefault="000941FA" w:rsidP="003C2813">
      <w:pPr>
        <w:widowControl w:val="0"/>
        <w:spacing w:after="0" w:line="36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1.2.Погребение</w:t>
      </w:r>
      <w:r w:rsidRPr="000941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Pr="000941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твед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</w:t>
      </w:r>
      <w:r w:rsidRPr="000941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действующими санитарными нормами и правилами.</w:t>
      </w:r>
    </w:p>
    <w:p w:rsidR="000941FA" w:rsidRDefault="000941FA" w:rsidP="003C2813">
      <w:pPr>
        <w:widowControl w:val="0"/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Погребение</w:t>
      </w:r>
      <w:r w:rsidRPr="000941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неотведенных</w:t>
      </w:r>
      <w:r w:rsidRPr="000941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941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0941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</w:t>
      </w:r>
      <w:r w:rsidRPr="000941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</w:t>
      </w:r>
      <w:r w:rsidRPr="000941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1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совершившим</w:t>
      </w:r>
      <w:r w:rsidRPr="000941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действ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в 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одательством.</w:t>
      </w:r>
    </w:p>
    <w:p w:rsidR="004D0751" w:rsidRPr="000941FA" w:rsidRDefault="004D0751" w:rsidP="003C2813">
      <w:pPr>
        <w:widowControl w:val="0"/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1.3.Создание новых мест погребения, реконструкция действующих мест погребения  возможны при наличии положительного заключения экологической и санитарно-гигиенической экспертизы.</w:t>
      </w:r>
    </w:p>
    <w:p w:rsidR="000941FA" w:rsidRPr="000941FA" w:rsidRDefault="000941FA" w:rsidP="003C2813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</w:t>
      </w:r>
      <w:r w:rsidRPr="000941F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ющ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кл</w:t>
      </w:r>
      <w:r w:rsidRPr="000941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би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</w:t>
      </w:r>
    </w:p>
    <w:p w:rsidR="000941FA" w:rsidRPr="000941FA" w:rsidRDefault="000941FA" w:rsidP="003C2813">
      <w:pPr>
        <w:widowControl w:val="0"/>
        <w:spacing w:before="39"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2.1.На</w:t>
      </w:r>
      <w:r w:rsidRPr="000941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</w:t>
      </w:r>
      <w:r w:rsidRPr="000941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</w:t>
      </w:r>
      <w:r w:rsidRPr="000941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селок</w:t>
      </w:r>
      <w:r w:rsidRPr="000941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нышев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941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асполагается</w:t>
      </w:r>
      <w:r w:rsidRPr="000941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941F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1FA" w:rsidRPr="000941FA" w:rsidRDefault="000941FA" w:rsidP="003C2813">
      <w:pPr>
        <w:widowControl w:val="0"/>
        <w:spacing w:before="3" w:after="0"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</w:t>
      </w:r>
      <w:r w:rsidRPr="000941FA"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огребен</w:t>
      </w:r>
      <w:r w:rsidRPr="000941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941F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ерши</w:t>
      </w:r>
      <w:r w:rsidRPr="000941F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х</w:t>
      </w:r>
      <w:proofErr w:type="gramEnd"/>
      <w:r w:rsidRPr="0009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941FA" w:rsidRPr="000941FA" w:rsidRDefault="000941FA" w:rsidP="003C2813">
      <w:pPr>
        <w:widowControl w:val="0"/>
        <w:spacing w:before="40" w:after="0" w:line="36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.1.Погребение</w:t>
      </w:r>
      <w:r w:rsidRPr="000941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0941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</w:t>
      </w:r>
      <w:r w:rsidRPr="000941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0941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вилами содержа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огребен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941FA" w:rsidRPr="000941FA" w:rsidRDefault="000941FA" w:rsidP="003C2813">
      <w:pPr>
        <w:widowControl w:val="0"/>
        <w:tabs>
          <w:tab w:val="left" w:pos="7741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0941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941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B6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941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оч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редност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1FA" w:rsidRDefault="000941FA" w:rsidP="004343A2">
      <w:pPr>
        <w:widowControl w:val="0"/>
        <w:spacing w:after="0" w:line="360" w:lineRule="auto"/>
        <w:ind w:righ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.4.За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производятся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12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="004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="00B6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14-00</w:t>
      </w:r>
      <w:r w:rsidR="004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B6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.5.Для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общ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кладб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 долж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бы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рыты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0941FA" w:rsidRPr="000941FA" w:rsidRDefault="000941FA" w:rsidP="00316BD9">
      <w:pPr>
        <w:widowControl w:val="0"/>
        <w:spacing w:before="2"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41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мершего</w:t>
      </w:r>
      <w:r w:rsidRPr="000941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</w:t>
      </w:r>
      <w:r w:rsidRPr="000941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0941F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рши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0941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 земл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1FA" w:rsidRPr="000941FA" w:rsidRDefault="000941FA" w:rsidP="00316BD9">
      <w:pPr>
        <w:widowControl w:val="0"/>
        <w:spacing w:before="2"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6BD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0941F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гроба</w:t>
      </w:r>
      <w:r w:rsidRPr="000941F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941F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941F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941F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941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0941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орта,</w:t>
      </w:r>
      <w:r w:rsidRPr="000941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0941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1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941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истечения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отрена экс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941FA" w:rsidRPr="000941FA" w:rsidRDefault="00A67902" w:rsidP="003C2813">
      <w:pPr>
        <w:widowControl w:val="0"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41FA"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1FA" w:rsidRPr="000941FA" w:rsidRDefault="00316BD9" w:rsidP="003C2813">
      <w:pPr>
        <w:widowControl w:val="0"/>
        <w:tabs>
          <w:tab w:val="left" w:pos="1484"/>
          <w:tab w:val="left" w:pos="3291"/>
          <w:tab w:val="left" w:pos="4721"/>
          <w:tab w:val="left" w:pos="6190"/>
          <w:tab w:val="left" w:pos="7143"/>
          <w:tab w:val="left" w:pos="9070"/>
          <w:tab w:val="left" w:pos="9483"/>
        </w:tabs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A6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F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A67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кладб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A67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погр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мож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A6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</w:t>
      </w:r>
      <w:r w:rsidR="0083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proofErr w:type="spellStart"/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оведаль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proofErr w:type="spellEnd"/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инских 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обычаев 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75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они не противоречат действующим законодательным, </w:t>
      </w:r>
      <w:r w:rsidR="0083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5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нормативно правовым актам Российской Федерации, Республики Саха (Якутия) и муниципальным правовым актам.</w:t>
      </w:r>
    </w:p>
    <w:p w:rsidR="00756D22" w:rsidRDefault="00A67902" w:rsidP="003C2813">
      <w:pPr>
        <w:widowControl w:val="0"/>
        <w:tabs>
          <w:tab w:val="left" w:pos="5458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Погребение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</w:t>
      </w:r>
      <w:r w:rsidR="000941FA" w:rsidRPr="000941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ена,</w:t>
      </w:r>
      <w:r w:rsidR="000941FA"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чность</w:t>
      </w:r>
      <w:r w:rsidRPr="000941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ена,</w:t>
      </w:r>
      <w:r w:rsidRPr="000941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941F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941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пр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6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</w:t>
      </w:r>
      <w:r w:rsidRPr="000941F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ированн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941F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0941F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="00ED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Мирный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83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</w:t>
      </w:r>
      <w:r w:rsidR="008318B8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администрацией МО «Поселок Чернышевский».  </w:t>
      </w:r>
      <w:proofErr w:type="gramEnd"/>
    </w:p>
    <w:p w:rsidR="000941FA" w:rsidRPr="000941FA" w:rsidRDefault="00A67902" w:rsidP="003C2813">
      <w:pPr>
        <w:widowControl w:val="0"/>
        <w:tabs>
          <w:tab w:val="left" w:pos="5458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ательством.</w:t>
      </w:r>
    </w:p>
    <w:p w:rsidR="00ED4239" w:rsidRDefault="00A67902" w:rsidP="003C2813">
      <w:pPr>
        <w:widowControl w:val="0"/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.Требования 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оро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е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ни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рш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х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й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огил и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адмоги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льн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ы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="000941FA" w:rsidRPr="00A679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41FA" w:rsidRPr="000941FA" w:rsidRDefault="00A67902" w:rsidP="003C2813">
      <w:pPr>
        <w:widowControl w:val="0"/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.1.Погребение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proofErr w:type="gramStart"/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ерших</w:t>
      </w:r>
      <w:proofErr w:type="gramEnd"/>
      <w:r w:rsidR="000941FA" w:rsidRPr="000941F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арными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нормами и 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A67902" w:rsidRDefault="00A67902" w:rsidP="003C2813">
      <w:pPr>
        <w:widowControl w:val="0"/>
        <w:spacing w:before="42"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.2.Не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стройство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огребен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941FA" w:rsidRPr="000941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лами,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обоч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0941FA" w:rsidRPr="000941FA" w:rsidRDefault="00A67902" w:rsidP="003C2813">
      <w:pPr>
        <w:widowControl w:val="0"/>
        <w:spacing w:before="42"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.3.Нор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ощадь 6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 бесплатно.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бесплатно предоставляется  участок 6 квадратных метров (2 х 3)</w:t>
      </w:r>
      <w:r w:rsidR="00A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A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резервирование места для умершего супруга или близкого родственника.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1FA" w:rsidRPr="000941FA" w:rsidRDefault="00AD099B" w:rsidP="003C2813">
      <w:pPr>
        <w:widowControl w:val="0"/>
        <w:spacing w:before="41"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.4.Рас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83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41FA" w:rsidRPr="000941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коротким не 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0,5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0941FA" w:rsidRPr="000941FA" w:rsidRDefault="00AD099B" w:rsidP="003C2813">
      <w:pPr>
        <w:widowControl w:val="0"/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.5.Дли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41FA"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ависимости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гроба),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941FA"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941FA"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тавлять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="000941FA" w:rsidRPr="000941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оверхности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41FA" w:rsidRPr="000941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нта.</w:t>
      </w:r>
      <w:r w:rsidR="000941FA" w:rsidRPr="000941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0941FA" w:rsidRPr="000941F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могилой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асыпь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адмогильная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</w:t>
      </w:r>
      <w:r w:rsidR="000941FA"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ее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вод.</w:t>
      </w:r>
    </w:p>
    <w:p w:rsidR="000941FA" w:rsidRPr="000941FA" w:rsidRDefault="00AD099B" w:rsidP="003C2813">
      <w:pPr>
        <w:widowControl w:val="0"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.6.На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83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млю</w:t>
      </w:r>
      <w:r w:rsidR="000941FA" w:rsidRPr="000941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родствен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могилы.</w:t>
      </w:r>
    </w:p>
    <w:p w:rsidR="0076569F" w:rsidRPr="0076569F" w:rsidRDefault="00AD099B" w:rsidP="003C2813">
      <w:pPr>
        <w:widowControl w:val="0"/>
        <w:spacing w:before="1"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.7.При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941FA" w:rsidRPr="000941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0941FA" w:rsidRPr="000941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941FA" w:rsidRPr="000941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. </w:t>
      </w:r>
    </w:p>
    <w:p w:rsidR="000941FA" w:rsidRPr="000941FA" w:rsidRDefault="004D0751" w:rsidP="003C2813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дмогил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соо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являются собственностью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</w:p>
    <w:p w:rsidR="000941FA" w:rsidRPr="000941FA" w:rsidRDefault="004D0751" w:rsidP="003C2813">
      <w:pPr>
        <w:widowControl w:val="0"/>
        <w:spacing w:before="43"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.9.Ра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ильн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ревыш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могилы.</w:t>
      </w:r>
    </w:p>
    <w:p w:rsidR="000941FA" w:rsidRDefault="004D0751" w:rsidP="003C2813">
      <w:pPr>
        <w:widowControl w:val="0"/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надмоги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скамеек,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оградок,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ощади</w:t>
      </w:r>
      <w:r w:rsidR="000941FA" w:rsidRPr="000941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1FA"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тка,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0941FA"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="000941FA"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941FA" w:rsidRPr="000941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страцией</w:t>
      </w:r>
      <w:r w:rsidR="000941FA" w:rsidRPr="000941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</w:t>
      </w:r>
      <w:r w:rsidR="000941FA"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r w:rsidR="000941FA" w:rsidRPr="000941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</w:t>
      </w:r>
      <w:r w:rsidR="000941FA"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941FA" w:rsidRPr="000941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="000941FA"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177D7E" w:rsidRPr="000941FA" w:rsidRDefault="00177D7E" w:rsidP="003C2813">
      <w:pPr>
        <w:widowControl w:val="0"/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B8" w:rsidRDefault="004D0751" w:rsidP="006F676F">
      <w:pPr>
        <w:widowControl w:val="0"/>
        <w:spacing w:before="3" w:after="0" w:line="360" w:lineRule="auto"/>
        <w:ind w:right="1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Обя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ости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м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ини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ц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  <w:lang w:eastAsia="ru-RU"/>
        </w:rPr>
        <w:t xml:space="preserve"> 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ниципал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ьн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обра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ан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«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</w:t>
      </w:r>
      <w:r w:rsidR="006F676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нышев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й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»</w:t>
      </w:r>
      <w:r w:rsidR="000941FA"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941FA"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1FA" w:rsidRDefault="000941FA" w:rsidP="003C2813">
      <w:pPr>
        <w:widowControl w:val="0"/>
        <w:spacing w:before="3" w:after="0" w:line="360" w:lineRule="auto"/>
        <w:ind w:right="1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941F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ладб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поряд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ить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41FA" w:rsidRPr="000941FA" w:rsidRDefault="000941FA" w:rsidP="003C2813">
      <w:pPr>
        <w:widowControl w:val="0"/>
        <w:spacing w:before="2"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68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r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аждого</w:t>
      </w:r>
      <w:r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941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ил;</w:t>
      </w:r>
    </w:p>
    <w:p w:rsidR="00D900EB" w:rsidRDefault="000941FA" w:rsidP="003C2813">
      <w:pPr>
        <w:widowControl w:val="0"/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41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справном</w:t>
      </w:r>
      <w:r w:rsidRPr="000941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</w:t>
      </w:r>
      <w:r w:rsidRPr="000941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ища,</w:t>
      </w:r>
      <w:r w:rsidRPr="000941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0941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ограды,</w:t>
      </w:r>
      <w:r w:rsidRPr="000941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</w:t>
      </w:r>
      <w:r w:rsidRPr="000941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лощадок</w:t>
      </w:r>
      <w:r w:rsidRPr="000941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т;</w:t>
      </w:r>
    </w:p>
    <w:p w:rsidR="00227CD6" w:rsidRPr="000941FA" w:rsidRDefault="00227CD6" w:rsidP="003C2813">
      <w:pPr>
        <w:widowControl w:val="0"/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 на 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кладб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ща;</w:t>
      </w:r>
    </w:p>
    <w:p w:rsidR="00227CD6" w:rsidRDefault="00227CD6" w:rsidP="003C2813">
      <w:pPr>
        <w:widowControl w:val="0"/>
        <w:spacing w:before="41" w:after="0" w:line="360" w:lineRule="auto"/>
        <w:ind w:right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 и своевременный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вывоз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7CD6" w:rsidRPr="000941FA" w:rsidRDefault="00227CD6" w:rsidP="003C2813">
      <w:pPr>
        <w:widowControl w:val="0"/>
        <w:spacing w:before="41" w:after="0" w:line="360" w:lineRule="auto"/>
        <w:ind w:right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ий;</w:t>
      </w:r>
    </w:p>
    <w:p w:rsidR="00227CD6" w:rsidRDefault="00227CD6" w:rsidP="003C2813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правил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ожарн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безо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642A1B" w:rsidRPr="000941FA" w:rsidRDefault="00227CD6" w:rsidP="003C2813">
      <w:pPr>
        <w:widowControl w:val="0"/>
        <w:spacing w:before="4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</w:t>
      </w:r>
      <w:r w:rsidRPr="004D07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вила посеще</w:t>
      </w:r>
      <w:r w:rsidRPr="004D07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ия </w:t>
      </w:r>
      <w:r w:rsidRPr="004D075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к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</w:t>
      </w:r>
      <w:r w:rsidRPr="004D07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б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ищ, </w:t>
      </w:r>
      <w:r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рава и </w:t>
      </w:r>
      <w:r w:rsidRPr="004D075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</w:t>
      </w:r>
      <w:r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4D07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</w:t>
      </w:r>
      <w:r w:rsidRPr="004D075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A1B" w:rsidRDefault="00227CD6" w:rsidP="003C2813">
      <w:pPr>
        <w:widowControl w:val="0"/>
        <w:spacing w:before="41"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0941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941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</w:t>
      </w:r>
      <w:r w:rsidRPr="000941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адбища</w:t>
      </w:r>
      <w:r w:rsidRPr="000941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0941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941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941F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941F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0941F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7CD6" w:rsidRPr="000941FA" w:rsidRDefault="00227CD6" w:rsidP="003C2813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ладб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 имеют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раво:</w:t>
      </w:r>
    </w:p>
    <w:p w:rsidR="00227CD6" w:rsidRPr="000941FA" w:rsidRDefault="00227CD6" w:rsidP="003C2813">
      <w:pPr>
        <w:widowControl w:val="0"/>
        <w:spacing w:before="41"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16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Pr="000941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941F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0941F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амятники,</w:t>
      </w:r>
      <w:r w:rsidRPr="000941F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1F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0941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0941F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ормлению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стка за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</w:p>
    <w:p w:rsidR="00227CD6" w:rsidRDefault="00227CD6" w:rsidP="003C2813">
      <w:pPr>
        <w:widowControl w:val="0"/>
        <w:spacing w:after="0" w:line="360" w:lineRule="auto"/>
        <w:ind w:righ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9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частка и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осещение кладб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 в отведенные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часы;</w:t>
      </w:r>
    </w:p>
    <w:p w:rsidR="00227CD6" w:rsidRDefault="00227CD6" w:rsidP="003C2813">
      <w:pPr>
        <w:widowControl w:val="0"/>
        <w:spacing w:after="0" w:line="360" w:lineRule="auto"/>
        <w:ind w:righ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сажать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веты на 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227CD6" w:rsidRDefault="00227CD6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Посетители кладбища обязаны:</w:t>
      </w:r>
    </w:p>
    <w:p w:rsidR="00227CD6" w:rsidRDefault="00227CD6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227CD6" w:rsidRDefault="00227CD6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установленный порядок захоронения;</w:t>
      </w:r>
    </w:p>
    <w:p w:rsidR="00227CD6" w:rsidRDefault="00227CD6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захоронения в надлежащем порядке;</w:t>
      </w:r>
    </w:p>
    <w:p w:rsidR="00642A1B" w:rsidRDefault="00227CD6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мусор только в отведенные для этого места.</w:t>
      </w:r>
    </w:p>
    <w:p w:rsidR="00227CD6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 территории кладбища посетителям запрещается: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портить памятники, оборудованные кладбища, засорять территорию;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ломать зеленые насаждения, рвать цветы, собирать венки;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выгул собак, пасти домашний скот, ловить птиц;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разводить костры;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кататься на автотранспорте;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раскопку грунта;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заниматься коммерческой деятельностью;</w:t>
      </w:r>
    </w:p>
    <w:p w:rsidR="00642A1B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оставлять старые демонтированные надмогильные  сооружения в неустановленных для этого местах.</w:t>
      </w:r>
    </w:p>
    <w:p w:rsidR="00642A1B" w:rsidRPr="004D0751" w:rsidRDefault="00642A1B" w:rsidP="003C2813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Ответственность </w:t>
      </w:r>
      <w:r w:rsidRPr="004D07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на</w:t>
      </w:r>
      <w:r w:rsidRPr="004D07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</w:t>
      </w:r>
      <w:r w:rsidRPr="004D075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шен</w:t>
      </w:r>
      <w:r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правил </w:t>
      </w:r>
      <w:r w:rsidRPr="004D07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</w:t>
      </w:r>
      <w:r w:rsidRPr="004D07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щен</w:t>
      </w:r>
      <w:r w:rsidRPr="004D07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кладб</w:t>
      </w:r>
      <w:r w:rsidRPr="004D07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</w:t>
      </w:r>
      <w:r w:rsidRPr="004D0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ща:</w:t>
      </w:r>
    </w:p>
    <w:p w:rsidR="00227CD6" w:rsidRDefault="00642A1B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</w:t>
      </w:r>
      <w:r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щес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941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щ,</w:t>
      </w:r>
      <w:r w:rsidRPr="000941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в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одящи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(гроб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94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941F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941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0941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1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ле, пр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влекаются к ответс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в соответствии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</w:t>
      </w:r>
      <w:r w:rsidRPr="000941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941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</w:t>
      </w:r>
      <w:r w:rsidRPr="000941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9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одательством.</w:t>
      </w:r>
    </w:p>
    <w:p w:rsidR="00227CD6" w:rsidRDefault="00227CD6" w:rsidP="003C2813">
      <w:pPr>
        <w:widowControl w:val="0"/>
        <w:spacing w:before="39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CD6" w:rsidRDefault="00227CD6" w:rsidP="00606C05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166" w:rsidRDefault="00057166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C05" w:rsidRDefault="00606C05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C05" w:rsidRDefault="00606C05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C05" w:rsidRDefault="00606C05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41" w:rsidRDefault="00E35941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41" w:rsidRDefault="00E35941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41" w:rsidRDefault="00E35941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41" w:rsidRDefault="00E35941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41" w:rsidRDefault="00E35941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54" w:rsidRDefault="00D43154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54" w:rsidRDefault="00D43154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54" w:rsidRDefault="00D43154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41" w:rsidRDefault="00E35941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C05" w:rsidRDefault="00606C05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9ED" w:rsidRDefault="004B29ED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29F" w:rsidRDefault="00D2629F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BD9" w:rsidRDefault="00316BD9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BD9" w:rsidRDefault="00316BD9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BD9" w:rsidRDefault="00316BD9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0EB" w:rsidRDefault="00D900EB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18F4" w:rsidRDefault="009418F4" w:rsidP="005275A2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2629F" w:rsidRPr="00ED4239" w:rsidRDefault="00D2629F" w:rsidP="00D2629F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благоустройству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Р.Р. Ерина</w:t>
      </w:r>
    </w:p>
    <w:p w:rsidR="009418F4" w:rsidRPr="00D2629F" w:rsidRDefault="009418F4" w:rsidP="00D2629F">
      <w:pPr>
        <w:widowControl w:val="0"/>
        <w:spacing w:before="39" w:after="0" w:line="275" w:lineRule="auto"/>
        <w:ind w:right="-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9418F4" w:rsidRPr="00D2629F" w:rsidSect="0030091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02" w:rsidRDefault="00883D02" w:rsidP="00753105">
      <w:pPr>
        <w:spacing w:after="0" w:line="240" w:lineRule="auto"/>
      </w:pPr>
      <w:r>
        <w:separator/>
      </w:r>
    </w:p>
  </w:endnote>
  <w:endnote w:type="continuationSeparator" w:id="0">
    <w:p w:rsidR="00883D02" w:rsidRDefault="00883D02" w:rsidP="0075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02" w:rsidRDefault="00883D02" w:rsidP="00753105">
      <w:pPr>
        <w:spacing w:after="0" w:line="240" w:lineRule="auto"/>
      </w:pPr>
      <w:r>
        <w:separator/>
      </w:r>
    </w:p>
  </w:footnote>
  <w:footnote w:type="continuationSeparator" w:id="0">
    <w:p w:rsidR="00883D02" w:rsidRDefault="00883D02" w:rsidP="0075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2">
    <w:nsid w:val="58FA3C98"/>
    <w:multiLevelType w:val="hybridMultilevel"/>
    <w:tmpl w:val="BC56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0"/>
    <w:rsid w:val="00037059"/>
    <w:rsid w:val="00057166"/>
    <w:rsid w:val="00072745"/>
    <w:rsid w:val="00074575"/>
    <w:rsid w:val="0009301C"/>
    <w:rsid w:val="000941FA"/>
    <w:rsid w:val="000C1050"/>
    <w:rsid w:val="00100BF9"/>
    <w:rsid w:val="00150F5B"/>
    <w:rsid w:val="00167EFB"/>
    <w:rsid w:val="001757B8"/>
    <w:rsid w:val="00177D7E"/>
    <w:rsid w:val="00180C53"/>
    <w:rsid w:val="001A3743"/>
    <w:rsid w:val="001E1036"/>
    <w:rsid w:val="00227CD6"/>
    <w:rsid w:val="00282ED1"/>
    <w:rsid w:val="0028422F"/>
    <w:rsid w:val="002952F0"/>
    <w:rsid w:val="00300917"/>
    <w:rsid w:val="00311C3C"/>
    <w:rsid w:val="00315367"/>
    <w:rsid w:val="00316BD9"/>
    <w:rsid w:val="003A4687"/>
    <w:rsid w:val="003A7E6C"/>
    <w:rsid w:val="003B3F27"/>
    <w:rsid w:val="003B41E3"/>
    <w:rsid w:val="003B59A7"/>
    <w:rsid w:val="003C2813"/>
    <w:rsid w:val="003F7C46"/>
    <w:rsid w:val="00407283"/>
    <w:rsid w:val="00425083"/>
    <w:rsid w:val="004343A2"/>
    <w:rsid w:val="004566BC"/>
    <w:rsid w:val="00465998"/>
    <w:rsid w:val="00486F27"/>
    <w:rsid w:val="004A61C1"/>
    <w:rsid w:val="004B29ED"/>
    <w:rsid w:val="004D0751"/>
    <w:rsid w:val="004E3E64"/>
    <w:rsid w:val="004F68DA"/>
    <w:rsid w:val="00512D93"/>
    <w:rsid w:val="005268B0"/>
    <w:rsid w:val="005275A2"/>
    <w:rsid w:val="00585E43"/>
    <w:rsid w:val="005C70C6"/>
    <w:rsid w:val="00606C05"/>
    <w:rsid w:val="006133B8"/>
    <w:rsid w:val="00615ABB"/>
    <w:rsid w:val="0063164B"/>
    <w:rsid w:val="00634DDD"/>
    <w:rsid w:val="00642A1B"/>
    <w:rsid w:val="00685585"/>
    <w:rsid w:val="006930E7"/>
    <w:rsid w:val="006F676F"/>
    <w:rsid w:val="00702BDA"/>
    <w:rsid w:val="00753105"/>
    <w:rsid w:val="00756D22"/>
    <w:rsid w:val="0076569F"/>
    <w:rsid w:val="00776760"/>
    <w:rsid w:val="00783E8D"/>
    <w:rsid w:val="007C17F1"/>
    <w:rsid w:val="007E38AA"/>
    <w:rsid w:val="007F63EF"/>
    <w:rsid w:val="00800E77"/>
    <w:rsid w:val="008113BC"/>
    <w:rsid w:val="008318B8"/>
    <w:rsid w:val="00854929"/>
    <w:rsid w:val="00883D02"/>
    <w:rsid w:val="008A3624"/>
    <w:rsid w:val="008F79FB"/>
    <w:rsid w:val="009418F4"/>
    <w:rsid w:val="00952B50"/>
    <w:rsid w:val="009A0E7D"/>
    <w:rsid w:val="00A67902"/>
    <w:rsid w:val="00AC08D3"/>
    <w:rsid w:val="00AC4F91"/>
    <w:rsid w:val="00AD099B"/>
    <w:rsid w:val="00AF2935"/>
    <w:rsid w:val="00B2049F"/>
    <w:rsid w:val="00B36A13"/>
    <w:rsid w:val="00B45AFC"/>
    <w:rsid w:val="00B65574"/>
    <w:rsid w:val="00B84AC4"/>
    <w:rsid w:val="00BC3C9F"/>
    <w:rsid w:val="00BD350E"/>
    <w:rsid w:val="00C474BE"/>
    <w:rsid w:val="00C5384B"/>
    <w:rsid w:val="00C839DE"/>
    <w:rsid w:val="00CF2597"/>
    <w:rsid w:val="00D21533"/>
    <w:rsid w:val="00D2629F"/>
    <w:rsid w:val="00D27ECB"/>
    <w:rsid w:val="00D30DD0"/>
    <w:rsid w:val="00D43154"/>
    <w:rsid w:val="00D900EB"/>
    <w:rsid w:val="00D95167"/>
    <w:rsid w:val="00DF6626"/>
    <w:rsid w:val="00E16DC4"/>
    <w:rsid w:val="00E35941"/>
    <w:rsid w:val="00E57E96"/>
    <w:rsid w:val="00E60BEB"/>
    <w:rsid w:val="00EB7BEB"/>
    <w:rsid w:val="00ED4239"/>
    <w:rsid w:val="00EE7192"/>
    <w:rsid w:val="00EF5969"/>
    <w:rsid w:val="00F401D3"/>
    <w:rsid w:val="00F565B4"/>
    <w:rsid w:val="00FB2EC5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F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5AFC"/>
    <w:pPr>
      <w:ind w:left="720"/>
      <w:contextualSpacing/>
    </w:pPr>
  </w:style>
  <w:style w:type="paragraph" w:customStyle="1" w:styleId="ConsPlusNormal">
    <w:name w:val="ConsPlusNormal"/>
    <w:rsid w:val="00EF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41FA"/>
  </w:style>
  <w:style w:type="paragraph" w:styleId="a8">
    <w:name w:val="header"/>
    <w:basedOn w:val="a"/>
    <w:link w:val="a9"/>
    <w:uiPriority w:val="99"/>
    <w:unhideWhenUsed/>
    <w:rsid w:val="0075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105"/>
  </w:style>
  <w:style w:type="paragraph" w:styleId="aa">
    <w:name w:val="footer"/>
    <w:basedOn w:val="a"/>
    <w:link w:val="ab"/>
    <w:uiPriority w:val="99"/>
    <w:unhideWhenUsed/>
    <w:rsid w:val="0075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F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5AFC"/>
    <w:pPr>
      <w:ind w:left="720"/>
      <w:contextualSpacing/>
    </w:pPr>
  </w:style>
  <w:style w:type="paragraph" w:customStyle="1" w:styleId="ConsPlusNormal">
    <w:name w:val="ConsPlusNormal"/>
    <w:rsid w:val="00EF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41FA"/>
  </w:style>
  <w:style w:type="paragraph" w:styleId="a8">
    <w:name w:val="header"/>
    <w:basedOn w:val="a"/>
    <w:link w:val="a9"/>
    <w:uiPriority w:val="99"/>
    <w:unhideWhenUsed/>
    <w:rsid w:val="0075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105"/>
  </w:style>
  <w:style w:type="paragraph" w:styleId="aa">
    <w:name w:val="footer"/>
    <w:basedOn w:val="a"/>
    <w:link w:val="ab"/>
    <w:uiPriority w:val="99"/>
    <w:unhideWhenUsed/>
    <w:rsid w:val="0075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FCC7-B94B-4BF9-86AA-D7DE72C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Валентина</dc:creator>
  <cp:lastModifiedBy>Яна</cp:lastModifiedBy>
  <cp:revision>65</cp:revision>
  <cp:lastPrinted>2021-10-07T03:36:00Z</cp:lastPrinted>
  <dcterms:created xsi:type="dcterms:W3CDTF">2018-07-09T02:41:00Z</dcterms:created>
  <dcterms:modified xsi:type="dcterms:W3CDTF">2021-10-08T02:35:00Z</dcterms:modified>
</cp:coreProperties>
</file>